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AB5" w:rsidRDefault="0012469D" w:rsidP="001246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469D">
        <w:rPr>
          <w:rFonts w:ascii="Times New Roman" w:hAnsi="Times New Roman" w:cs="Times New Roman"/>
          <w:b/>
          <w:sz w:val="28"/>
          <w:szCs w:val="28"/>
        </w:rPr>
        <w:t>Практические занятия 56-57</w:t>
      </w:r>
    </w:p>
    <w:p w:rsidR="0012469D" w:rsidRPr="0012469D" w:rsidRDefault="0012469D" w:rsidP="001246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12469D" w:rsidRPr="0012469D" w:rsidRDefault="0012469D" w:rsidP="001246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469D">
        <w:rPr>
          <w:rFonts w:ascii="Times New Roman" w:hAnsi="Times New Roman" w:cs="Times New Roman"/>
          <w:b/>
          <w:sz w:val="28"/>
          <w:szCs w:val="28"/>
        </w:rPr>
        <w:t>Индивидуальный подход в физическом воспитании детей</w:t>
      </w:r>
    </w:p>
    <w:sectPr w:rsidR="0012469D" w:rsidRPr="001246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BEB"/>
    <w:rsid w:val="0012469D"/>
    <w:rsid w:val="00827AB5"/>
    <w:rsid w:val="00B1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025AB"/>
  <w15:chartTrackingRefBased/>
  <w15:docId w15:val="{58930557-8563-404B-92EC-F57BEED53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69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2022-04-21T15:05:00Z</dcterms:created>
  <dcterms:modified xsi:type="dcterms:W3CDTF">2022-04-21T15:05:00Z</dcterms:modified>
</cp:coreProperties>
</file>